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71" w:rsidRDefault="00A76A71"/>
    <w:p w:rsidR="00C526CC" w:rsidRDefault="00C526CC"/>
    <w:p w:rsidR="00C526CC" w:rsidRPr="00BD2E58" w:rsidRDefault="00C526CC" w:rsidP="00BD2E58">
      <w:pPr>
        <w:spacing w:after="0"/>
      </w:pPr>
      <w:r w:rsidRPr="00BD2E58">
        <w:t>TEHNIČKA ŠKOLA PULA</w:t>
      </w:r>
    </w:p>
    <w:p w:rsidR="00C526CC" w:rsidRPr="00BD2E58" w:rsidRDefault="00C526CC" w:rsidP="00BD2E58">
      <w:pPr>
        <w:spacing w:after="0"/>
      </w:pPr>
      <w:r w:rsidRPr="00BD2E58">
        <w:t>JURJA CVEČIĆA 7, PULA</w:t>
      </w:r>
    </w:p>
    <w:p w:rsidR="00C526CC" w:rsidRPr="00BD2E58" w:rsidRDefault="00C526CC">
      <w:r w:rsidRPr="00BD2E58">
        <w:t>52100 PULA</w:t>
      </w:r>
    </w:p>
    <w:p w:rsidR="00C526CC" w:rsidRPr="00BD2E58" w:rsidRDefault="00C526CC" w:rsidP="00C526CC">
      <w:pPr>
        <w:jc w:val="right"/>
      </w:pPr>
      <w:r w:rsidRPr="00BD2E58">
        <w:t>KANDIDATIMA NATJEČAJA</w:t>
      </w:r>
    </w:p>
    <w:p w:rsidR="00C526CC" w:rsidRPr="00BD2E58" w:rsidRDefault="00C526CC" w:rsidP="00C526CC">
      <w:r w:rsidRPr="00BD2E58">
        <w:t>PREDMET:Poziv kandidatima natječaja</w:t>
      </w:r>
    </w:p>
    <w:p w:rsidR="00C526CC" w:rsidRPr="00BD2E58" w:rsidRDefault="00C526CC" w:rsidP="00BD2E58">
      <w:pPr>
        <w:ind w:left="708" w:firstLine="708"/>
        <w:rPr>
          <w:b/>
        </w:rPr>
      </w:pPr>
      <w:r w:rsidRPr="00BD2E58">
        <w:t xml:space="preserve">Povjerenstvo za vrednovanje kandidata temeljem natječaja objavljenog na stranicama Hrvatskog zavoda za zapošljavanje </w:t>
      </w:r>
      <w:r w:rsidRPr="00BD2E58">
        <w:rPr>
          <w:b/>
        </w:rPr>
        <w:t xml:space="preserve">od 23.08.-30.08. 2023. </w:t>
      </w:r>
      <w:r w:rsidRPr="00BD2E58">
        <w:t xml:space="preserve">poziva kandidate na razgovor ( intervju) </w:t>
      </w:r>
      <w:r w:rsidR="00BD2E58">
        <w:t xml:space="preserve"> </w:t>
      </w:r>
      <w:r w:rsidRPr="00BD2E58">
        <w:rPr>
          <w:b/>
        </w:rPr>
        <w:t xml:space="preserve">dana 11.rujna 2023.  </w:t>
      </w:r>
    </w:p>
    <w:p w:rsidR="00C526CC" w:rsidRPr="00BD2E58" w:rsidRDefault="00C526CC" w:rsidP="00C526CC">
      <w:pPr>
        <w:ind w:firstLine="708"/>
      </w:pPr>
      <w:r w:rsidRPr="00BD2E58">
        <w:t xml:space="preserve">-za radno mjesto </w:t>
      </w:r>
      <w:r w:rsidRPr="00BD2E58">
        <w:rPr>
          <w:b/>
        </w:rPr>
        <w:t>nastavnika/ice  engleskog jezika</w:t>
      </w:r>
      <w:r w:rsidRPr="00BD2E58">
        <w:t xml:space="preserve"> ,određeno puno radno vrijeme</w:t>
      </w:r>
    </w:p>
    <w:p w:rsidR="00C526CC" w:rsidRPr="00BD2E58" w:rsidRDefault="00C526CC" w:rsidP="00C526CC">
      <w:pPr>
        <w:ind w:firstLine="708"/>
      </w:pPr>
      <w:r w:rsidRPr="00BD2E58">
        <w:t>1.DALIBOR HRELJA- 12.25-12.40 sati</w:t>
      </w:r>
    </w:p>
    <w:p w:rsidR="00C526CC" w:rsidRPr="00BD2E58" w:rsidRDefault="00C526CC" w:rsidP="00C526CC">
      <w:pPr>
        <w:ind w:firstLine="708"/>
      </w:pPr>
      <w:r w:rsidRPr="00BD2E58">
        <w:t xml:space="preserve">- za radno mjesto </w:t>
      </w:r>
      <w:r w:rsidRPr="00BD2E58">
        <w:rPr>
          <w:b/>
        </w:rPr>
        <w:t>nastavnika/ice  graditeljske skupine predmeta</w:t>
      </w:r>
      <w:r w:rsidR="00E92B13" w:rsidRPr="00BD2E58">
        <w:rPr>
          <w:b/>
        </w:rPr>
        <w:t>,</w:t>
      </w:r>
      <w:r w:rsidR="00E92B13" w:rsidRPr="00BD2E58">
        <w:t>određeno puno radno vrijeme</w:t>
      </w:r>
    </w:p>
    <w:p w:rsidR="00C526CC" w:rsidRPr="00BD2E58" w:rsidRDefault="00C526CC" w:rsidP="00C526CC">
      <w:pPr>
        <w:ind w:firstLine="708"/>
      </w:pPr>
      <w:r w:rsidRPr="00BD2E58">
        <w:t>1.GORAN BANOVAC -10.10 -10.</w:t>
      </w:r>
      <w:r w:rsidR="00E92B13" w:rsidRPr="00BD2E58">
        <w:t xml:space="preserve"> </w:t>
      </w:r>
      <w:r w:rsidRPr="00BD2E58">
        <w:t xml:space="preserve">25 </w:t>
      </w:r>
      <w:r w:rsidR="00E92B13" w:rsidRPr="00BD2E58">
        <w:t>sati</w:t>
      </w:r>
    </w:p>
    <w:p w:rsidR="00C526CC" w:rsidRPr="00BD2E58" w:rsidRDefault="00C526CC" w:rsidP="00C526CC">
      <w:pPr>
        <w:ind w:firstLine="708"/>
      </w:pPr>
      <w:r w:rsidRPr="00BD2E58">
        <w:t xml:space="preserve">-za radno mjesto </w:t>
      </w:r>
      <w:r w:rsidRPr="00BD2E58">
        <w:rPr>
          <w:b/>
        </w:rPr>
        <w:t xml:space="preserve">nastavnika/ice </w:t>
      </w:r>
      <w:r w:rsidR="00E92B13" w:rsidRPr="00BD2E58">
        <w:rPr>
          <w:b/>
        </w:rPr>
        <w:t>strojarske skupine predmeta,</w:t>
      </w:r>
      <w:r w:rsidR="00E92B13" w:rsidRPr="00BD2E58">
        <w:t>određeno puno radno vrijeme</w:t>
      </w:r>
    </w:p>
    <w:p w:rsidR="00E92B13" w:rsidRPr="00BD2E58" w:rsidRDefault="00E92B13" w:rsidP="00C526CC">
      <w:pPr>
        <w:ind w:firstLine="708"/>
      </w:pPr>
      <w:r w:rsidRPr="00BD2E58">
        <w:t>1.DRAGAN UŠIĆ- 14.00 -14.15 sati</w:t>
      </w:r>
    </w:p>
    <w:p w:rsidR="00E92B13" w:rsidRPr="00BD2E58" w:rsidRDefault="00E92B13" w:rsidP="00C526CC">
      <w:pPr>
        <w:ind w:firstLine="708"/>
      </w:pPr>
      <w:r w:rsidRPr="00BD2E58">
        <w:t>2.MARINO ANJOŠ -14.15 -14.30 sati</w:t>
      </w:r>
    </w:p>
    <w:p w:rsidR="00E92B13" w:rsidRPr="00BD2E58" w:rsidRDefault="00E92B13" w:rsidP="00C526CC">
      <w:pPr>
        <w:ind w:firstLine="708"/>
      </w:pPr>
      <w:r w:rsidRPr="00BD2E58">
        <w:t>3.ROBERT ERDEŠI – 14.30.14.45 sati</w:t>
      </w:r>
    </w:p>
    <w:p w:rsidR="00E92B13" w:rsidRPr="00BD2E58" w:rsidRDefault="00E92B13" w:rsidP="00C526CC">
      <w:pPr>
        <w:ind w:firstLine="708"/>
      </w:pPr>
      <w:r w:rsidRPr="00BD2E58">
        <w:t xml:space="preserve">-za  radno mjesto </w:t>
      </w:r>
      <w:r w:rsidRPr="00BD2E58">
        <w:rPr>
          <w:b/>
        </w:rPr>
        <w:t>nastavnika/ice elektrotehničke skupine predmeta</w:t>
      </w:r>
      <w:r w:rsidRPr="00BD2E58">
        <w:t xml:space="preserve"> , određeno puno radno vrijeme</w:t>
      </w:r>
    </w:p>
    <w:p w:rsidR="00E92B13" w:rsidRPr="00BD2E58" w:rsidRDefault="00E92B13" w:rsidP="00E92B13">
      <w:pPr>
        <w:pStyle w:val="Odlomakpopisa"/>
        <w:numPr>
          <w:ilvl w:val="0"/>
          <w:numId w:val="1"/>
        </w:numPr>
      </w:pPr>
      <w:r w:rsidRPr="00BD2E58">
        <w:t>MARINA ROCE – 10.25.-10.35 sati</w:t>
      </w:r>
    </w:p>
    <w:p w:rsidR="00E92B13" w:rsidRPr="00BD2E58" w:rsidRDefault="00E92B13" w:rsidP="00E92B13">
      <w:pPr>
        <w:pStyle w:val="Odlomakpopisa"/>
        <w:numPr>
          <w:ilvl w:val="0"/>
          <w:numId w:val="1"/>
        </w:numPr>
      </w:pPr>
      <w:r w:rsidRPr="00BD2E58">
        <w:t>MARCO FRACCARO 10.35 – 10.45 sati</w:t>
      </w:r>
    </w:p>
    <w:p w:rsidR="00C526CC" w:rsidRPr="00BD2E58" w:rsidRDefault="00C526CC" w:rsidP="00C526CC"/>
    <w:p w:rsidR="00C526CC" w:rsidRDefault="00BD2E58" w:rsidP="00BD2E58">
      <w:pPr>
        <w:ind w:left="5664"/>
      </w:pPr>
      <w:r w:rsidRPr="00BD2E58">
        <w:t>Povjerenstvo</w:t>
      </w:r>
    </w:p>
    <w:p w:rsidR="00BD2E58" w:rsidRPr="00BD2E58" w:rsidRDefault="00BD2E58" w:rsidP="00BD2E58">
      <w:pPr>
        <w:ind w:left="5664"/>
      </w:pPr>
    </w:p>
    <w:sectPr w:rsidR="00BD2E58" w:rsidRPr="00BD2E58" w:rsidSect="00A7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09F2"/>
    <w:multiLevelType w:val="hybridMultilevel"/>
    <w:tmpl w:val="32C4EFDC"/>
    <w:lvl w:ilvl="0" w:tplc="13089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hyphenationZone w:val="425"/>
  <w:characterSpacingControl w:val="doNotCompress"/>
  <w:compat/>
  <w:rsids>
    <w:rsidRoot w:val="00C526CC"/>
    <w:rsid w:val="00620007"/>
    <w:rsid w:val="009A2849"/>
    <w:rsid w:val="00A76A71"/>
    <w:rsid w:val="00BD2E58"/>
    <w:rsid w:val="00C526CC"/>
    <w:rsid w:val="00D33673"/>
    <w:rsid w:val="00E9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2023-09-06T09:11:00Z</dcterms:created>
  <dcterms:modified xsi:type="dcterms:W3CDTF">2023-09-06T09:47:00Z</dcterms:modified>
</cp:coreProperties>
</file>