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76" w:rsidRDefault="001A6F72">
      <w:r>
        <w:t>ORGANIZACIJA RADA U TEHNIČKOJ ŠKOLI PULA ZA ŠKOLSKU 2020./2021. GODINU</w:t>
      </w:r>
    </w:p>
    <w:p w:rsidR="001A6F72" w:rsidRDefault="001A6F72"/>
    <w:p w:rsidR="001A6F72" w:rsidRDefault="00594BF5" w:rsidP="001A6F72">
      <w:pPr>
        <w:pStyle w:val="ListParagraph"/>
        <w:numPr>
          <w:ilvl w:val="0"/>
          <w:numId w:val="1"/>
        </w:numPr>
      </w:pPr>
      <w:r>
        <w:t>Rad u jednoj smjeni</w:t>
      </w:r>
      <w:r w:rsidR="00C548AF">
        <w:t xml:space="preserve"> (jutarnja smjena)</w:t>
      </w:r>
      <w:r>
        <w:t>.</w:t>
      </w:r>
    </w:p>
    <w:p w:rsidR="00E60770" w:rsidRDefault="00C90196" w:rsidP="00215F6F">
      <w:pPr>
        <w:pStyle w:val="ListParagraph"/>
        <w:numPr>
          <w:ilvl w:val="0"/>
          <w:numId w:val="1"/>
        </w:numPr>
      </w:pPr>
      <w:r>
        <w:t>Nastava – mješoviti</w:t>
      </w:r>
      <w:bookmarkStart w:id="0" w:name="_GoBack"/>
      <w:bookmarkEnd w:id="0"/>
      <w:r>
        <w:t xml:space="preserve"> MODEL B - z</w:t>
      </w:r>
      <w:r w:rsidR="00215F6F">
        <w:t>a d</w:t>
      </w:r>
      <w:r w:rsidR="00E60770">
        <w:t xml:space="preserve">vije generacije </w:t>
      </w:r>
      <w:r w:rsidR="00215F6F">
        <w:t xml:space="preserve">organizira se fizička </w:t>
      </w:r>
      <w:r w:rsidR="00F7511E">
        <w:t>nastava (dolazak učenika u Š</w:t>
      </w:r>
      <w:r w:rsidR="00215F6F">
        <w:t xml:space="preserve">kolu) dok se za ostale dvije generacije nastava odvija na daljinu. Generacije se izmjenjuju tjedan za tjedan. </w:t>
      </w:r>
    </w:p>
    <w:p w:rsidR="00D10FB1" w:rsidRDefault="00D10FB1" w:rsidP="001A6F72">
      <w:pPr>
        <w:pStyle w:val="ListParagraph"/>
        <w:numPr>
          <w:ilvl w:val="0"/>
          <w:numId w:val="1"/>
        </w:numPr>
      </w:pPr>
      <w:r>
        <w:t>Raspored sati – blok sat ili trosat</w:t>
      </w:r>
      <w:r w:rsidR="00FD2F87">
        <w:t>.</w:t>
      </w:r>
    </w:p>
    <w:p w:rsidR="001A6F72" w:rsidRDefault="00E60770" w:rsidP="001A6F72">
      <w:pPr>
        <w:pStyle w:val="ListParagraph"/>
        <w:numPr>
          <w:ilvl w:val="0"/>
          <w:numId w:val="1"/>
        </w:numPr>
      </w:pPr>
      <w:r>
        <w:t>N</w:t>
      </w:r>
      <w:r w:rsidR="00FD2F87">
        <w:t>astava</w:t>
      </w:r>
      <w:r>
        <w:t xml:space="preserve"> se </w:t>
      </w:r>
      <w:r w:rsidR="00FD2F87">
        <w:t>održava</w:t>
      </w:r>
      <w:r>
        <w:t xml:space="preserve"> u prostorima</w:t>
      </w:r>
      <w:r w:rsidR="001A6F72">
        <w:t xml:space="preserve"> Tehničke škole Pula</w:t>
      </w:r>
      <w:r w:rsidR="00594BF5">
        <w:t>.</w:t>
      </w:r>
    </w:p>
    <w:p w:rsidR="00E60770" w:rsidRDefault="00E60770" w:rsidP="001A6F72">
      <w:pPr>
        <w:pStyle w:val="ListParagraph"/>
        <w:numPr>
          <w:ilvl w:val="0"/>
          <w:numId w:val="1"/>
        </w:numPr>
      </w:pPr>
      <w:r>
        <w:t>Nastavni sat</w:t>
      </w:r>
      <w:r w:rsidR="00D10FB1">
        <w:t xml:space="preserve"> traje</w:t>
      </w:r>
      <w:r w:rsidR="005F2700">
        <w:t xml:space="preserve"> 45</w:t>
      </w:r>
      <w:r>
        <w:t xml:space="preserve"> minuta</w:t>
      </w:r>
      <w:r w:rsidR="00FD2F87">
        <w:t>.</w:t>
      </w:r>
    </w:p>
    <w:p w:rsidR="005F1EDB" w:rsidRDefault="005F1EDB" w:rsidP="001A6F72">
      <w:pPr>
        <w:pStyle w:val="ListParagraph"/>
        <w:numPr>
          <w:ilvl w:val="0"/>
          <w:numId w:val="1"/>
        </w:numPr>
      </w:pPr>
      <w:r>
        <w:t>Ukida se školsko zvono</w:t>
      </w:r>
      <w:r w:rsidR="00FD2F87">
        <w:t>.</w:t>
      </w:r>
    </w:p>
    <w:p w:rsidR="00E60770" w:rsidRDefault="005F1EDB" w:rsidP="001A6F72">
      <w:pPr>
        <w:pStyle w:val="ListParagraph"/>
        <w:numPr>
          <w:ilvl w:val="0"/>
          <w:numId w:val="1"/>
        </w:numPr>
      </w:pPr>
      <w:r>
        <w:t>Dežurstva nastavnika na hodnicima tijekom velikog odmora i prije početka smjene</w:t>
      </w:r>
      <w:r w:rsidR="0080754F">
        <w:t xml:space="preserve"> -  </w:t>
      </w:r>
      <w:r w:rsidR="00215F6F">
        <w:t>nastavnici dežu</w:t>
      </w:r>
      <w:r w:rsidR="0080754F">
        <w:t xml:space="preserve">raju tijekom odmora prije </w:t>
      </w:r>
      <w:r w:rsidR="00215F6F">
        <w:t xml:space="preserve">nastavnog sata </w:t>
      </w:r>
      <w:r w:rsidR="0080754F">
        <w:t>s koji</w:t>
      </w:r>
      <w:r w:rsidR="0007214A">
        <w:t>m</w:t>
      </w:r>
      <w:r w:rsidR="0080754F">
        <w:t xml:space="preserve"> započinju radni dan.</w:t>
      </w:r>
    </w:p>
    <w:p w:rsidR="0007214A" w:rsidRDefault="0007214A" w:rsidP="001A6F72">
      <w:pPr>
        <w:pStyle w:val="ListParagraph"/>
        <w:numPr>
          <w:ilvl w:val="0"/>
          <w:numId w:val="1"/>
        </w:numPr>
      </w:pPr>
      <w:r>
        <w:t xml:space="preserve">Dolazak u Školu – prije ulaska u Školu (u školskom dvorištu) učenici moraju paziti na distancu i ne miješanje s učenicima </w:t>
      </w:r>
      <w:r w:rsidR="00BB60DB">
        <w:t>koji nisu iz njihovog razrednog odjela</w:t>
      </w:r>
      <w:r>
        <w:t>.</w:t>
      </w:r>
    </w:p>
    <w:p w:rsidR="005F1EDB" w:rsidRDefault="0027537A" w:rsidP="001A6F72">
      <w:pPr>
        <w:pStyle w:val="ListParagraph"/>
        <w:numPr>
          <w:ilvl w:val="0"/>
          <w:numId w:val="1"/>
        </w:numPr>
      </w:pPr>
      <w:r>
        <w:t>Ulazak u Š</w:t>
      </w:r>
      <w:r w:rsidR="005F1EDB">
        <w:t xml:space="preserve">kolu </w:t>
      </w:r>
      <w:r>
        <w:t>:</w:t>
      </w:r>
    </w:p>
    <w:p w:rsidR="005F1EDB" w:rsidRDefault="004B27F6" w:rsidP="005F1EDB">
      <w:pPr>
        <w:pStyle w:val="ListParagraph"/>
      </w:pPr>
      <w:r>
        <w:t>P</w:t>
      </w:r>
      <w:r w:rsidR="005F1EDB">
        <w:t>redviđena 2 ulaza u školsku zgradu (ULAZ 1 – nova zgrada, ULAZ 2 – stara zgrada)</w:t>
      </w:r>
      <w:r w:rsidR="0007214A">
        <w:t>:</w:t>
      </w:r>
    </w:p>
    <w:p w:rsidR="00465489" w:rsidRDefault="004B27F6" w:rsidP="005F1EDB">
      <w:pPr>
        <w:pStyle w:val="ListParagraph"/>
      </w:pPr>
      <w:r>
        <w:t>-ULAZ</w:t>
      </w:r>
      <w:r w:rsidR="00465489">
        <w:t xml:space="preserve"> 1 – u 8.50 ulaze učenici </w:t>
      </w:r>
      <w:r w:rsidR="0027537A">
        <w:t xml:space="preserve">kojima se 1.sat nastave održava na 1.katu Škole, u 8.55 ulaze učenici kojima se 1.sat nastave održava u prizemlju Škole – sve uz poštivanje socijalne distance od 1,5m </w:t>
      </w:r>
    </w:p>
    <w:p w:rsidR="00A5458D" w:rsidRDefault="004B27F6" w:rsidP="00A5458D">
      <w:pPr>
        <w:pStyle w:val="ListParagraph"/>
      </w:pPr>
      <w:r>
        <w:t>-ULAZ</w:t>
      </w:r>
      <w:r w:rsidR="0027537A">
        <w:t xml:space="preserve"> 2 – u 8.50 ulaze učenici kojima se 1.sat nastave održava na 3.katu Škole, u 8.55 ulaze učenici kojima se 1. sat nastave održava na 2. katu Škole</w:t>
      </w:r>
    </w:p>
    <w:p w:rsidR="00A5458D" w:rsidRDefault="00A5458D" w:rsidP="00A5458D">
      <w:pPr>
        <w:pStyle w:val="ListParagraph"/>
        <w:numPr>
          <w:ilvl w:val="0"/>
          <w:numId w:val="1"/>
        </w:numPr>
      </w:pPr>
      <w:r>
        <w:t>Dežurni nastavnici i tehničko osoblje nadziru održavanje socijalne distance.</w:t>
      </w:r>
    </w:p>
    <w:p w:rsidR="006C195F" w:rsidRDefault="006C195F" w:rsidP="00A5458D">
      <w:pPr>
        <w:pStyle w:val="ListParagraph"/>
        <w:numPr>
          <w:ilvl w:val="0"/>
          <w:numId w:val="1"/>
        </w:numPr>
      </w:pPr>
      <w:r>
        <w:t>Higijena – pranje ruku u školskim toaletima</w:t>
      </w:r>
      <w:r w:rsidR="006E1EAB">
        <w:t xml:space="preserve"> ili u učionicama s umivaonicima.</w:t>
      </w:r>
    </w:p>
    <w:p w:rsidR="00A5458D" w:rsidRDefault="00A5458D" w:rsidP="00A5458D">
      <w:pPr>
        <w:pStyle w:val="ListParagraph"/>
      </w:pPr>
      <w:r>
        <w:t>Dezinfekcija ruku – postavljeni dezinficijensi na ulazima u Školu i na svakom katu zgrade.</w:t>
      </w:r>
    </w:p>
    <w:p w:rsidR="006E1EAB" w:rsidRDefault="006E1EAB" w:rsidP="00A5458D">
      <w:pPr>
        <w:pStyle w:val="ListParagraph"/>
      </w:pPr>
      <w:r>
        <w:t xml:space="preserve">Dezinfekcija obuće – postavljeni dezinfekcijski tepisi na ulazima u Školu. </w:t>
      </w:r>
    </w:p>
    <w:p w:rsidR="00A5458D" w:rsidRDefault="00A5458D" w:rsidP="00A5458D">
      <w:pPr>
        <w:pStyle w:val="ListParagraph"/>
      </w:pPr>
      <w:r>
        <w:t>OBVEZNO je nošenje maski u zajedničkim prostorima Škole za sve učenike i djelatnike.</w:t>
      </w:r>
    </w:p>
    <w:p w:rsidR="00D10FB1" w:rsidRDefault="00C638EF" w:rsidP="00C638EF">
      <w:pPr>
        <w:pStyle w:val="ListParagraph"/>
        <w:numPr>
          <w:ilvl w:val="0"/>
          <w:numId w:val="1"/>
        </w:numPr>
      </w:pPr>
      <w:r>
        <w:t xml:space="preserve">Izlazak iz Škole </w:t>
      </w:r>
      <w:r w:rsidR="00D10FB1">
        <w:t>-</w:t>
      </w:r>
      <w:r>
        <w:t xml:space="preserve"> </w:t>
      </w:r>
      <w:r w:rsidR="00D10FB1">
        <w:t>nastavnik</w:t>
      </w:r>
      <w:r w:rsidR="009B6943">
        <w:t>,</w:t>
      </w:r>
      <w:r w:rsidR="00D10FB1">
        <w:t xml:space="preserve"> koji po rasporedu sati održava zadnji sat</w:t>
      </w:r>
      <w:r w:rsidR="009B6943">
        <w:t>,</w:t>
      </w:r>
      <w:r w:rsidR="00D10FB1">
        <w:t xml:space="preserve"> dužan je po završetku sata ispratiti učenike do izlaska iz Škole uz poštivanje socijalne distance od 1,5m</w:t>
      </w:r>
      <w:r>
        <w:t>.</w:t>
      </w:r>
    </w:p>
    <w:p w:rsidR="00D10FB1" w:rsidRDefault="00D10FB1" w:rsidP="00006BD9">
      <w:pPr>
        <w:pStyle w:val="ListParagraph"/>
        <w:numPr>
          <w:ilvl w:val="0"/>
          <w:numId w:val="1"/>
        </w:numPr>
      </w:pPr>
      <w:r>
        <w:t>Odlazak na toalet – tijekom nastavnog sata</w:t>
      </w:r>
      <w:r w:rsidR="00C638EF">
        <w:t>.</w:t>
      </w:r>
    </w:p>
    <w:p w:rsidR="00F36298" w:rsidRDefault="00F7511E" w:rsidP="0027537A">
      <w:pPr>
        <w:pStyle w:val="ListParagraph"/>
        <w:numPr>
          <w:ilvl w:val="0"/>
          <w:numId w:val="1"/>
        </w:numPr>
      </w:pPr>
      <w:r>
        <w:t>Veliki odmor –</w:t>
      </w:r>
      <w:r w:rsidR="00F36298">
        <w:t xml:space="preserve"> 10.25 – 10.45 sati </w:t>
      </w:r>
      <w:r w:rsidR="00AE34F9">
        <w:t>za sve učenike</w:t>
      </w:r>
    </w:p>
    <w:p w:rsidR="00D10FB1" w:rsidRDefault="00F36298" w:rsidP="0027537A">
      <w:pPr>
        <w:pStyle w:val="ListParagraph"/>
        <w:numPr>
          <w:ilvl w:val="0"/>
          <w:numId w:val="1"/>
        </w:numPr>
      </w:pPr>
      <w:r>
        <w:t xml:space="preserve">Dodatni veliki odmor - </w:t>
      </w:r>
      <w:r w:rsidR="00F7511E">
        <w:t xml:space="preserve"> za svaki razred organiziran je izlazak u školsko dvorište u trajanju od 20 min</w:t>
      </w:r>
      <w:r w:rsidR="00A42560">
        <w:t>uta. Dežurni nastavnici dežuraju na škloskom dvorištu</w:t>
      </w:r>
      <w:r w:rsidR="0018671B">
        <w:t xml:space="preserve"> tijekom velikog odmora</w:t>
      </w:r>
      <w:r w:rsidR="00A42560">
        <w:t>.</w:t>
      </w:r>
      <w:r w:rsidR="00A5458D">
        <w:t xml:space="preserve"> Učenici nose marendu od kuće.</w:t>
      </w:r>
      <w:r w:rsidR="0018671B">
        <w:t xml:space="preserve"> </w:t>
      </w:r>
      <w:r w:rsidR="005B15FE">
        <w:t>Tijekom velikog odmora učenici ne izlaze van školskog dvorišta.</w:t>
      </w:r>
    </w:p>
    <w:p w:rsidR="00D10FB1" w:rsidRDefault="00D10FB1" w:rsidP="0027537A">
      <w:pPr>
        <w:pStyle w:val="ListParagraph"/>
        <w:numPr>
          <w:ilvl w:val="0"/>
          <w:numId w:val="1"/>
        </w:numPr>
      </w:pPr>
      <w:r>
        <w:t>Nastava T</w:t>
      </w:r>
      <w:r w:rsidR="00215F6F">
        <w:t xml:space="preserve">ZK </w:t>
      </w:r>
      <w:r w:rsidR="00351196">
        <w:t xml:space="preserve"> - </w:t>
      </w:r>
      <w:r w:rsidR="00215F6F">
        <w:t>odvija se na vanjskim prostorima Doma braće Ribar</w:t>
      </w:r>
      <w:r w:rsidR="00A5458D">
        <w:t>.</w:t>
      </w:r>
    </w:p>
    <w:p w:rsidR="00D10FB1" w:rsidRDefault="00351196" w:rsidP="0027537A">
      <w:pPr>
        <w:pStyle w:val="ListParagraph"/>
        <w:numPr>
          <w:ilvl w:val="0"/>
          <w:numId w:val="1"/>
        </w:numPr>
      </w:pPr>
      <w:r>
        <w:t>Tjelesna temperatura - d</w:t>
      </w:r>
      <w:r w:rsidR="00481EDD">
        <w:t>jelatnici i učenici mjere tjelesnu temperaturu kod kuće. Vodi se dnevna evidencija za djelatnike (evidencijska knjiga koja se nalazi u zbornici). Učenici postupaju po Uputi za sprječavanje i suzbijanje epidemije COVID-19</w:t>
      </w:r>
    </w:p>
    <w:p w:rsidR="00D10FB1" w:rsidRDefault="009B6943" w:rsidP="0027537A">
      <w:pPr>
        <w:pStyle w:val="ListParagraph"/>
        <w:numPr>
          <w:ilvl w:val="0"/>
          <w:numId w:val="1"/>
        </w:numPr>
      </w:pPr>
      <w:r>
        <w:t>Evidencija ulazaka u Školu (osim učenika i zaposlenika Škole)</w:t>
      </w:r>
      <w:r w:rsidR="00215F6F">
        <w:t xml:space="preserve"> – evidencijske knjige na ulaznim vratima</w:t>
      </w:r>
      <w:r w:rsidR="00F31038">
        <w:t xml:space="preserve"> Škole.</w:t>
      </w:r>
    </w:p>
    <w:p w:rsidR="00686728" w:rsidRDefault="00FD2F87" w:rsidP="00686728">
      <w:pPr>
        <w:pStyle w:val="ListParagraph"/>
        <w:numPr>
          <w:ilvl w:val="0"/>
          <w:numId w:val="1"/>
        </w:numPr>
      </w:pPr>
      <w:r>
        <w:t>Školsk</w:t>
      </w:r>
      <w:r w:rsidR="00CA5BD9">
        <w:t xml:space="preserve">a knjižnica – </w:t>
      </w:r>
      <w:r>
        <w:t>predmetni nastavnik</w:t>
      </w:r>
      <w:r w:rsidR="00CA5BD9">
        <w:t xml:space="preserve"> najavljuje lektire</w:t>
      </w:r>
      <w:r>
        <w:t xml:space="preserve"> knjižničarki za određeni razred; za ostale naslove učenik najavljuje (preko Teams) knjižničarki za sljedeći radni dan. Vraćanje knjiga – kroz otvor na ulaznim vratima knjižnice</w:t>
      </w:r>
      <w:r w:rsidR="00F31038">
        <w:t>.</w:t>
      </w:r>
    </w:p>
    <w:p w:rsidR="00B71CF7" w:rsidRDefault="00B71CF7" w:rsidP="00B71CF7">
      <w:pPr>
        <w:pStyle w:val="ListParagraph"/>
      </w:pPr>
    </w:p>
    <w:p w:rsidR="00686728" w:rsidRDefault="00686728" w:rsidP="00686728">
      <w:r>
        <w:t>Organizacija rada u Tehničkoj školi Pula u školskoj 2020./2021. godini podložna je promjenama u skladu s Uputama Stožera civilne zaštite, Preporukama HZJZ i MZO.</w:t>
      </w:r>
    </w:p>
    <w:p w:rsidR="0027537A" w:rsidRDefault="0027537A" w:rsidP="00B71CF7"/>
    <w:sectPr w:rsidR="0027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06BB"/>
    <w:multiLevelType w:val="hybridMultilevel"/>
    <w:tmpl w:val="1520D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66701"/>
    <w:multiLevelType w:val="hybridMultilevel"/>
    <w:tmpl w:val="27D68600"/>
    <w:lvl w:ilvl="0" w:tplc="63C888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6C338B"/>
    <w:multiLevelType w:val="hybridMultilevel"/>
    <w:tmpl w:val="7D0C9B7A"/>
    <w:lvl w:ilvl="0" w:tplc="D884F4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1B19DF"/>
    <w:multiLevelType w:val="hybridMultilevel"/>
    <w:tmpl w:val="9182D0B2"/>
    <w:lvl w:ilvl="0" w:tplc="D0A6FC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B80483"/>
    <w:multiLevelType w:val="hybridMultilevel"/>
    <w:tmpl w:val="A80E8CD4"/>
    <w:lvl w:ilvl="0" w:tplc="C23AE7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F52EF7"/>
    <w:multiLevelType w:val="hybridMultilevel"/>
    <w:tmpl w:val="58CE72A2"/>
    <w:lvl w:ilvl="0" w:tplc="A8A2EB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72"/>
    <w:rsid w:val="0007214A"/>
    <w:rsid w:val="0018671B"/>
    <w:rsid w:val="00194061"/>
    <w:rsid w:val="001A6F72"/>
    <w:rsid w:val="00215F6F"/>
    <w:rsid w:val="0024427F"/>
    <w:rsid w:val="0027537A"/>
    <w:rsid w:val="00351196"/>
    <w:rsid w:val="00465489"/>
    <w:rsid w:val="00481EDD"/>
    <w:rsid w:val="004B27F6"/>
    <w:rsid w:val="00543F1A"/>
    <w:rsid w:val="00594BF5"/>
    <w:rsid w:val="005B15FE"/>
    <w:rsid w:val="005F1EDB"/>
    <w:rsid w:val="005F2700"/>
    <w:rsid w:val="00686728"/>
    <w:rsid w:val="006A3B30"/>
    <w:rsid w:val="006C195F"/>
    <w:rsid w:val="006E1EAB"/>
    <w:rsid w:val="0080754F"/>
    <w:rsid w:val="009B6943"/>
    <w:rsid w:val="00A42560"/>
    <w:rsid w:val="00A5458D"/>
    <w:rsid w:val="00AE34F9"/>
    <w:rsid w:val="00B71CF7"/>
    <w:rsid w:val="00BB60DB"/>
    <w:rsid w:val="00C32DCD"/>
    <w:rsid w:val="00C548AF"/>
    <w:rsid w:val="00C638EF"/>
    <w:rsid w:val="00C90196"/>
    <w:rsid w:val="00CA5BD9"/>
    <w:rsid w:val="00D10FB1"/>
    <w:rsid w:val="00E60770"/>
    <w:rsid w:val="00E844B6"/>
    <w:rsid w:val="00F31038"/>
    <w:rsid w:val="00F36298"/>
    <w:rsid w:val="00F7511E"/>
    <w:rsid w:val="00FD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9595"/>
  <w15:chartTrackingRefBased/>
  <w15:docId w15:val="{29BB4385-B908-41D4-8FA2-20445EC8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Sandra Balde</cp:lastModifiedBy>
  <cp:revision>23</cp:revision>
  <dcterms:created xsi:type="dcterms:W3CDTF">2020-10-11T14:14:00Z</dcterms:created>
  <dcterms:modified xsi:type="dcterms:W3CDTF">2020-10-11T16:22:00Z</dcterms:modified>
</cp:coreProperties>
</file>