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7" w:rsidRDefault="00832397" w:rsidP="00CF7A9E">
      <w:pPr>
        <w:jc w:val="center"/>
        <w:rPr>
          <w:b/>
          <w:sz w:val="40"/>
          <w:szCs w:val="40"/>
        </w:rPr>
      </w:pPr>
    </w:p>
    <w:p w:rsidR="000220FE" w:rsidRDefault="000220FE" w:rsidP="00CF7A9E">
      <w:pPr>
        <w:jc w:val="center"/>
        <w:rPr>
          <w:b/>
          <w:sz w:val="40"/>
          <w:szCs w:val="40"/>
        </w:rPr>
      </w:pPr>
    </w:p>
    <w:p w:rsidR="00CF7A9E" w:rsidRDefault="00882BA8" w:rsidP="00CF7A9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PODJELA SVJEDODŽBI ZA </w:t>
      </w:r>
    </w:p>
    <w:p w:rsidR="00882BA8" w:rsidRPr="00C265A4" w:rsidRDefault="00882BA8" w:rsidP="00CF7A9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1., 2. I 3. RAZREDE</w:t>
      </w:r>
    </w:p>
    <w:p w:rsidR="00882BA8" w:rsidRDefault="00882BA8" w:rsidP="00CF7A9E">
      <w:pPr>
        <w:jc w:val="center"/>
        <w:rPr>
          <w:b/>
          <w:sz w:val="40"/>
          <w:szCs w:val="40"/>
        </w:rPr>
      </w:pPr>
    </w:p>
    <w:p w:rsidR="00CF7A9E" w:rsidRPr="00882BA8" w:rsidRDefault="00882BA8" w:rsidP="00CF7A9E">
      <w:pPr>
        <w:jc w:val="center"/>
        <w:rPr>
          <w:b/>
          <w:color w:val="002060"/>
          <w:sz w:val="40"/>
          <w:szCs w:val="40"/>
        </w:rPr>
      </w:pPr>
      <w:r w:rsidRPr="00882BA8">
        <w:rPr>
          <w:b/>
          <w:color w:val="002060"/>
          <w:sz w:val="40"/>
          <w:szCs w:val="40"/>
        </w:rPr>
        <w:t>SRIJEDA</w:t>
      </w:r>
      <w:r w:rsidR="00711747" w:rsidRPr="00882BA8">
        <w:rPr>
          <w:b/>
          <w:color w:val="002060"/>
          <w:sz w:val="40"/>
          <w:szCs w:val="40"/>
        </w:rPr>
        <w:t>,</w:t>
      </w:r>
      <w:r w:rsidR="002C7B35" w:rsidRPr="00882BA8">
        <w:rPr>
          <w:b/>
          <w:color w:val="002060"/>
          <w:sz w:val="40"/>
          <w:szCs w:val="40"/>
        </w:rPr>
        <w:t xml:space="preserve"> </w:t>
      </w:r>
      <w:r w:rsidRPr="00882BA8">
        <w:rPr>
          <w:b/>
          <w:color w:val="002060"/>
          <w:sz w:val="40"/>
          <w:szCs w:val="40"/>
        </w:rPr>
        <w:t>04.07.2018 U 08.</w:t>
      </w:r>
      <w:r w:rsidR="002C7B35" w:rsidRPr="00882BA8">
        <w:rPr>
          <w:b/>
          <w:color w:val="002060"/>
          <w:sz w:val="40"/>
          <w:szCs w:val="40"/>
        </w:rPr>
        <w:t>00 SATI</w:t>
      </w:r>
      <w:r w:rsidR="00711747" w:rsidRPr="00882BA8">
        <w:rPr>
          <w:b/>
          <w:color w:val="002060"/>
          <w:sz w:val="40"/>
          <w:szCs w:val="40"/>
        </w:rPr>
        <w:t xml:space="preserve"> </w:t>
      </w:r>
    </w:p>
    <w:p w:rsidR="00CF7A9E" w:rsidRDefault="00CF7A9E" w:rsidP="00CF7A9E">
      <w:pPr>
        <w:jc w:val="center"/>
        <w:rPr>
          <w:b/>
          <w:sz w:val="40"/>
          <w:szCs w:val="40"/>
        </w:rPr>
      </w:pPr>
    </w:p>
    <w:tbl>
      <w:tblPr>
        <w:tblStyle w:val="LightList-Accent2"/>
        <w:tblW w:w="0" w:type="auto"/>
        <w:tblLook w:val="04A0"/>
      </w:tblPr>
      <w:tblGrid>
        <w:gridCol w:w="2321"/>
        <w:gridCol w:w="2749"/>
        <w:gridCol w:w="2034"/>
      </w:tblGrid>
      <w:tr w:rsidR="00882BA8" w:rsidRPr="00C20223" w:rsidTr="00882BA8">
        <w:trPr>
          <w:cnfStyle w:val="100000000000"/>
        </w:trPr>
        <w:tc>
          <w:tcPr>
            <w:cnfStyle w:val="001000000000"/>
            <w:tcW w:w="2321" w:type="dxa"/>
          </w:tcPr>
          <w:p w:rsidR="00882BA8" w:rsidRPr="00C20223" w:rsidRDefault="00882BA8" w:rsidP="002A4162">
            <w:pPr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749" w:type="dxa"/>
          </w:tcPr>
          <w:p w:rsidR="00882BA8" w:rsidRPr="00C20223" w:rsidRDefault="00882BA8" w:rsidP="002A4162">
            <w:pPr>
              <w:cnfStyle w:val="10000000000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RAZREDNIK</w:t>
            </w:r>
          </w:p>
        </w:tc>
        <w:tc>
          <w:tcPr>
            <w:tcW w:w="2034" w:type="dxa"/>
          </w:tcPr>
          <w:p w:rsidR="00882BA8" w:rsidRPr="00C20223" w:rsidRDefault="00882BA8" w:rsidP="002A4162">
            <w:pPr>
              <w:cnfStyle w:val="10000000000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PROSTORIJA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C20223" w:rsidRDefault="00882BA8" w:rsidP="002A4162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82BA8" w:rsidRPr="00C20223" w:rsidRDefault="00882BA8" w:rsidP="002A4162">
            <w:pPr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882BA8" w:rsidRPr="00C20223" w:rsidRDefault="00882BA8" w:rsidP="002A4162">
            <w:pPr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 w:val="0"/>
                <w:color w:val="365F91" w:themeColor="accent1" w:themeShade="BF"/>
                <w:sz w:val="28"/>
                <w:szCs w:val="28"/>
              </w:rPr>
              <w:t>I RTS/BT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Sanja P.Pošić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N1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 w:val="0"/>
                <w:color w:val="365F91" w:themeColor="accent1" w:themeShade="BF"/>
                <w:sz w:val="28"/>
                <w:szCs w:val="28"/>
              </w:rPr>
              <w:t>I ET</w:t>
            </w:r>
          </w:p>
        </w:tc>
        <w:tc>
          <w:tcPr>
            <w:tcW w:w="2749" w:type="dxa"/>
          </w:tcPr>
          <w:p w:rsidR="00882BA8" w:rsidRPr="00882BA8" w:rsidRDefault="00882BA8" w:rsidP="00832397">
            <w:pPr>
              <w:cnfStyle w:val="0000001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Mario Turić</w:t>
            </w:r>
          </w:p>
        </w:tc>
        <w:tc>
          <w:tcPr>
            <w:tcW w:w="2034" w:type="dxa"/>
          </w:tcPr>
          <w:p w:rsidR="00882BA8" w:rsidRPr="00882BA8" w:rsidRDefault="00882BA8" w:rsidP="000F425D">
            <w:pPr>
              <w:cnfStyle w:val="0000001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 w:val="0"/>
                <w:color w:val="365F91" w:themeColor="accent1" w:themeShade="BF"/>
                <w:sz w:val="28"/>
                <w:szCs w:val="28"/>
              </w:rPr>
              <w:t>I MT</w:t>
            </w:r>
          </w:p>
        </w:tc>
        <w:tc>
          <w:tcPr>
            <w:tcW w:w="2749" w:type="dxa"/>
          </w:tcPr>
          <w:p w:rsidR="00882BA8" w:rsidRPr="00882BA8" w:rsidRDefault="00882BA8" w:rsidP="00832397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Đenifer Perhat</w:t>
            </w:r>
          </w:p>
        </w:tc>
        <w:tc>
          <w:tcPr>
            <w:tcW w:w="2034" w:type="dxa"/>
          </w:tcPr>
          <w:p w:rsidR="00882BA8" w:rsidRPr="00882BA8" w:rsidRDefault="00882BA8" w:rsidP="000F425D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N2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 w:val="0"/>
                <w:color w:val="365F91" w:themeColor="accent1" w:themeShade="BF"/>
                <w:sz w:val="28"/>
                <w:szCs w:val="28"/>
              </w:rPr>
              <w:t>I AT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Snježana Knezović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23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 w:val="0"/>
                <w:color w:val="365F91" w:themeColor="accent1" w:themeShade="BF"/>
                <w:sz w:val="28"/>
                <w:szCs w:val="28"/>
              </w:rPr>
              <w:t>I GT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Vedran Tatarević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882BA8">
              <w:rPr>
                <w:b/>
                <w:color w:val="365F91" w:themeColor="accent1" w:themeShade="BF"/>
                <w:sz w:val="28"/>
                <w:szCs w:val="28"/>
              </w:rPr>
              <w:t>N3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 w:val="0"/>
                <w:color w:val="4F6228" w:themeColor="accent3" w:themeShade="80"/>
                <w:sz w:val="28"/>
                <w:szCs w:val="28"/>
              </w:rPr>
              <w:t>II RTS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Gordana Mofardin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11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 w:val="0"/>
                <w:color w:val="4F6228" w:themeColor="accent3" w:themeShade="80"/>
                <w:sz w:val="28"/>
                <w:szCs w:val="28"/>
              </w:rPr>
              <w:t>II ET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Kristina Lenić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N5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 w:val="0"/>
                <w:color w:val="4F6228" w:themeColor="accent3" w:themeShade="80"/>
                <w:sz w:val="28"/>
                <w:szCs w:val="28"/>
              </w:rPr>
              <w:t>II MT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Daniela Koljđeraj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1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9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 w:val="0"/>
                <w:color w:val="4F6228" w:themeColor="accent3" w:themeShade="80"/>
                <w:sz w:val="28"/>
                <w:szCs w:val="28"/>
              </w:rPr>
              <w:t>II AT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Svetislav Šandorov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17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 w:val="0"/>
                <w:color w:val="4F6228" w:themeColor="accent3" w:themeShade="80"/>
                <w:sz w:val="28"/>
                <w:szCs w:val="28"/>
              </w:rPr>
              <w:t>II GT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Petra Nemet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882BA8">
              <w:rPr>
                <w:b/>
                <w:color w:val="4F6228" w:themeColor="accent3" w:themeShade="80"/>
                <w:sz w:val="28"/>
                <w:szCs w:val="28"/>
              </w:rPr>
              <w:t>12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 w:val="0"/>
                <w:color w:val="632423" w:themeColor="accent2" w:themeShade="80"/>
                <w:sz w:val="28"/>
                <w:szCs w:val="28"/>
              </w:rPr>
              <w:t>III RTS/BT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Mauro Maretić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7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 w:val="0"/>
                <w:color w:val="632423" w:themeColor="accent2" w:themeShade="80"/>
                <w:sz w:val="28"/>
                <w:szCs w:val="28"/>
              </w:rPr>
              <w:t>III ET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Emanuela Babich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N6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 w:val="0"/>
                <w:color w:val="632423" w:themeColor="accent2" w:themeShade="80"/>
                <w:sz w:val="28"/>
                <w:szCs w:val="28"/>
              </w:rPr>
              <w:t>III MT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Vesna D. Brenko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 w:val="0"/>
                <w:color w:val="632423" w:themeColor="accent2" w:themeShade="80"/>
                <w:sz w:val="28"/>
                <w:szCs w:val="28"/>
              </w:rPr>
              <w:t>III AT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Gordana Vasilijević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632423" w:themeColor="accent2" w:themeShade="80"/>
                <w:sz w:val="28"/>
                <w:szCs w:val="28"/>
              </w:rPr>
            </w:pPr>
            <w:bookmarkStart w:id="0" w:name="_GoBack"/>
            <w:bookmarkEnd w:id="0"/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18</w:t>
            </w: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 w:val="0"/>
                <w:color w:val="632423" w:themeColor="accent2" w:themeShade="80"/>
                <w:sz w:val="28"/>
                <w:szCs w:val="28"/>
              </w:rPr>
              <w:t>III GT</w:t>
            </w: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Mladenka Kosanović</w:t>
            </w:r>
          </w:p>
        </w:tc>
        <w:tc>
          <w:tcPr>
            <w:tcW w:w="2034" w:type="dxa"/>
          </w:tcPr>
          <w:p w:rsidR="00882BA8" w:rsidRPr="00882BA8" w:rsidRDefault="00882BA8" w:rsidP="002A4162">
            <w:pPr>
              <w:cnfStyle w:val="000000000000"/>
              <w:rPr>
                <w:b/>
                <w:color w:val="632423" w:themeColor="accent2" w:themeShade="80"/>
                <w:sz w:val="28"/>
                <w:szCs w:val="28"/>
              </w:rPr>
            </w:pPr>
            <w:r w:rsidRPr="00882BA8">
              <w:rPr>
                <w:b/>
                <w:color w:val="632423" w:themeColor="accent2" w:themeShade="80"/>
                <w:sz w:val="28"/>
                <w:szCs w:val="28"/>
              </w:rPr>
              <w:t>N4</w:t>
            </w: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882BA8" w:rsidRDefault="00882BA8" w:rsidP="002A4162">
            <w:pPr>
              <w:rPr>
                <w:b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749" w:type="dxa"/>
          </w:tcPr>
          <w:p w:rsidR="00882BA8" w:rsidRPr="00882BA8" w:rsidRDefault="00882BA8" w:rsidP="002A4162">
            <w:pPr>
              <w:cnfStyle w:val="000000100000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34" w:type="dxa"/>
          </w:tcPr>
          <w:p w:rsidR="00882BA8" w:rsidRPr="00882BA8" w:rsidRDefault="00882BA8" w:rsidP="003C6E59">
            <w:pPr>
              <w:cnfStyle w:val="000000100000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C20223" w:rsidRDefault="00882BA8" w:rsidP="002C6125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82BA8" w:rsidRPr="006602B8" w:rsidRDefault="00882BA8" w:rsidP="002C6125">
            <w:pPr>
              <w:cnfStyle w:val="000000000000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82BA8" w:rsidRPr="00C20223" w:rsidRDefault="00882BA8" w:rsidP="002C6125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882BA8" w:rsidRPr="00C20223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C20223" w:rsidRDefault="00882BA8" w:rsidP="002C6125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82BA8" w:rsidRPr="006602B8" w:rsidRDefault="00882BA8" w:rsidP="002C612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82BA8" w:rsidRPr="00C20223" w:rsidRDefault="00882BA8" w:rsidP="002C6125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882BA8" w:rsidRPr="00C20223" w:rsidTr="00882BA8">
        <w:tc>
          <w:tcPr>
            <w:cnfStyle w:val="001000000000"/>
            <w:tcW w:w="2321" w:type="dxa"/>
          </w:tcPr>
          <w:p w:rsidR="00882BA8" w:rsidRPr="00C20223" w:rsidRDefault="00882BA8" w:rsidP="002C6125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82BA8" w:rsidRPr="006602B8" w:rsidRDefault="00882BA8" w:rsidP="002C6125">
            <w:pPr>
              <w:cnfStyle w:val="000000000000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82BA8" w:rsidRPr="00C20223" w:rsidRDefault="00882BA8" w:rsidP="002C6125">
            <w:pPr>
              <w:cnfStyle w:val="0000000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882BA8" w:rsidRPr="00C265A4" w:rsidTr="00882BA8">
        <w:trPr>
          <w:cnfStyle w:val="000000100000"/>
        </w:trPr>
        <w:tc>
          <w:tcPr>
            <w:cnfStyle w:val="001000000000"/>
            <w:tcW w:w="2321" w:type="dxa"/>
          </w:tcPr>
          <w:p w:rsidR="00882BA8" w:rsidRPr="00681C25" w:rsidRDefault="00882BA8" w:rsidP="002C6125">
            <w:pPr>
              <w:rPr>
                <w:b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82BA8" w:rsidRPr="006602B8" w:rsidRDefault="00882BA8" w:rsidP="002C6125">
            <w:pPr>
              <w:cnfStyle w:val="000000100000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034" w:type="dxa"/>
          </w:tcPr>
          <w:p w:rsidR="00882BA8" w:rsidRPr="00681C25" w:rsidRDefault="00882BA8" w:rsidP="002C6125">
            <w:pPr>
              <w:cnfStyle w:val="000000100000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F97FBF" w:rsidRDefault="00882BA8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F7A9E"/>
    <w:rsid w:val="000220FE"/>
    <w:rsid w:val="000628C5"/>
    <w:rsid w:val="00066819"/>
    <w:rsid w:val="000F425D"/>
    <w:rsid w:val="001424E5"/>
    <w:rsid w:val="00203148"/>
    <w:rsid w:val="002C7B35"/>
    <w:rsid w:val="002E1FBA"/>
    <w:rsid w:val="003169A1"/>
    <w:rsid w:val="003901DD"/>
    <w:rsid w:val="003C6E59"/>
    <w:rsid w:val="00470224"/>
    <w:rsid w:val="00494F5C"/>
    <w:rsid w:val="005828DD"/>
    <w:rsid w:val="00590A03"/>
    <w:rsid w:val="005A3CB9"/>
    <w:rsid w:val="006602B8"/>
    <w:rsid w:val="00681C25"/>
    <w:rsid w:val="006E4F79"/>
    <w:rsid w:val="00711747"/>
    <w:rsid w:val="00725BC3"/>
    <w:rsid w:val="00832397"/>
    <w:rsid w:val="00867F1D"/>
    <w:rsid w:val="00882BA8"/>
    <w:rsid w:val="009F4FF7"/>
    <w:rsid w:val="00AF7807"/>
    <w:rsid w:val="00C033AF"/>
    <w:rsid w:val="00C20223"/>
    <w:rsid w:val="00C265A4"/>
    <w:rsid w:val="00C3078A"/>
    <w:rsid w:val="00CF7A9E"/>
    <w:rsid w:val="00E0033F"/>
    <w:rsid w:val="00E51315"/>
    <w:rsid w:val="00E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F7A9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Pedagog</cp:lastModifiedBy>
  <cp:revision>2</cp:revision>
  <cp:lastPrinted>2018-06-26T07:56:00Z</cp:lastPrinted>
  <dcterms:created xsi:type="dcterms:W3CDTF">2018-06-26T07:57:00Z</dcterms:created>
  <dcterms:modified xsi:type="dcterms:W3CDTF">2018-06-26T07:57:00Z</dcterms:modified>
</cp:coreProperties>
</file>